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9B" w:rsidRPr="00714C03" w:rsidRDefault="007E0642" w:rsidP="000F79A5">
      <w:pPr>
        <w:spacing w:after="0" w:line="240" w:lineRule="auto"/>
        <w:ind w:right="-360" w:firstLine="378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-738554</wp:posOffset>
                </wp:positionH>
                <wp:positionV relativeFrom="paragraph">
                  <wp:posOffset>30772</wp:posOffset>
                </wp:positionV>
                <wp:extent cx="3209192" cy="132763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192" cy="132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642" w:rsidRPr="000F79A5" w:rsidRDefault="007E0642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GIÁO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HỘI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 PHẬT GIÁO VIỆT NAM</w:t>
                            </w:r>
                          </w:p>
                          <w:p w:rsidR="007E0642" w:rsidRPr="000F79A5" w:rsidRDefault="007E0642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TRƯỜNG TRUNG CẤP PHẬT HỌ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C TP. HCM</w:t>
                            </w:r>
                          </w:p>
                          <w:p w:rsidR="0077333F" w:rsidRPr="000F79A5" w:rsidRDefault="0077333F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-------------------------</w:t>
                            </w:r>
                          </w:p>
                          <w:p w:rsidR="007E0642" w:rsidRPr="000F79A5" w:rsidRDefault="007E0642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BCN. LỚP SƠ CẤP PHẬT HỌC QUẬN 4</w:t>
                            </w:r>
                          </w:p>
                          <w:p w:rsidR="007E0642" w:rsidRPr="000F79A5" w:rsidRDefault="007E0642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Chùa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Phật Bửu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 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– 109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D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/56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Hoàng Diệu</w:t>
                            </w:r>
                          </w:p>
                          <w:p w:rsidR="007E0642" w:rsidRPr="000F79A5" w:rsidRDefault="007E0642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Phường 8,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Quận 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4,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T/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p. Hồ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Chí Minh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vi-VN"/>
                              </w:rPr>
                              <w:t>.</w:t>
                            </w:r>
                          </w:p>
                          <w:p w:rsidR="007E0642" w:rsidRPr="000F79A5" w:rsidRDefault="0077333F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ĐT</w:t>
                            </w:r>
                            <w:r w:rsidR="007E0642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: 083. 8254591.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8.15pt;margin-top:2.4pt;width:252.7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8liQIAAGgFAAAOAAAAZHJzL2Uyb0RvYy54bWysVFtP2zAUfp+0/2D5feRCgTUiRVUR0yQE&#10;FTDx7Dp2E8nx8Wy3Sffrd+ykgQHaw7Q+uMfn8p1LvuPLq75VZC+sa0CXNDtJKRGaQ9XobUl/PN18&#10;+UqJ80xXTIEWJT0IR68Wnz9ddqYQOdSgKmEJgmhXdKaktfemSBLHa9EydwJGaDRKsC3zeLXbpLKs&#10;Q/RWJXmanicd2MpY4MI51F4PRrqI+FIK7u+ldMITVVKszcfTxnMTzmRxyYqtZaZu+FgG+4cqWtZo&#10;TDpBXTPPyM4276DahltwIP0JhzYBKRsuYg/YTZa+6eaxZkbEXnA4zkxjcv8Plt/t15Y0FX47SjRr&#10;8RM94NCY3ipBsjCezrgCvR7N2o43h2LotZe2Df/YBenjSA/TSEXvCUflaZ7Os3lOCUdbdppfnJ/O&#10;A2ryEm6s898EtCQIJbWYPo6S7W+dH1yPLiGbhptGKdSzQuk/FIgZNEmoeKgxSv6gxOD9ICS2ilXl&#10;MUEkmVgpS/YM6cE4F9png6lmlRjUZyn+xpKniNiA0ggYkCUWNGGPAIHA77GHdkb/ECoiR6fg9G+F&#10;DcFTRMwM2k/BbaPBfgSgsKsx8+B/HNIwmjAl3296dAniBqoDcsLCsCzO8JsGv8wtc37NLG4H7hFu&#10;vL/HQyroSgqjREkN9tdH+uCPpEUrJR1uW0ndzx2zghL1XSOd59lsFtYzXmZnFzle7GvL5rVF79oV&#10;4BdDymJ1UQz+Xh1FaaF9xodhGbKiiWmOuUvKvT1eVn54BfBp4WK5jG64kob5W/1oeAAPAw7Me+qf&#10;mTUjPT0y+w6Om8mKNywdfEOkhuXOg2wihV/mOo4e1zlyaHx6wnvx+h69Xh7IxW8AAAD//wMAUEsD&#10;BBQABgAIAAAAIQCzOPCN4AAAAAoBAAAPAAAAZHJzL2Rvd25yZXYueG1sTI9BS8NAEIXvgv9hGcFb&#10;u0lTSptmU4Ko0KONIN422WkSzc6G7DZN/73jSY/DfLz3veww215MOPrOkYJ4GYFAqp3pqFHwXr4s&#10;tiB80GR07wgV3NDDIb+/y3Rq3JXecDqFRnAI+VQraEMYUil93aLVfukGJP6d3Wh14HNspBn1lcNt&#10;L1dRtJFWd8QNrR7wqcX6+3SxCnw1HcvbUHx8ffq6Kp7Jluvjq1KPD3OxBxFwDn8w/OqzOuTsVLkL&#10;GS96BYs43iTMKljzBAaS7S4GUSlYxckOZJ7J/xPyHwAAAP//AwBQSwECLQAUAAYACAAAACEAtoM4&#10;kv4AAADhAQAAEwAAAAAAAAAAAAAAAAAAAAAAW0NvbnRlbnRfVHlwZXNdLnhtbFBLAQItABQABgAI&#10;AAAAIQA4/SH/1gAAAJQBAAALAAAAAAAAAAAAAAAAAC8BAABfcmVscy8ucmVsc1BLAQItABQABgAI&#10;AAAAIQAwmK8liQIAAGgFAAAOAAAAAAAAAAAAAAAAAC4CAABkcnMvZTJvRG9jLnhtbFBLAQItABQA&#10;BgAIAAAAIQCzOPCN4AAAAAoBAAAPAAAAAAAAAAAAAAAAAOMEAABkcnMvZG93bnJldi54bWxQSwUG&#10;AAAAAAQABADzAAAA8AUAAAAA&#10;" filled="f" stroked="f" strokeweight="2pt">
                <v:textbox>
                  <w:txbxContent>
                    <w:p w:rsidR="007E0642" w:rsidRPr="000F79A5" w:rsidRDefault="007E0642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 xml:space="preserve">GIÁO </w:t>
                      </w:r>
                      <w:r w:rsidR="0077333F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HỘI</w:t>
                      </w: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 xml:space="preserve"> PHẬT GIÁO VIỆT NAM</w:t>
                      </w:r>
                    </w:p>
                    <w:p w:rsidR="007E0642" w:rsidRPr="000F79A5" w:rsidRDefault="007E0642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TRƯỜNG TRUNG CẤP PHẬT HỌ</w:t>
                      </w:r>
                      <w:r w:rsidR="0077333F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C TP. HCM</w:t>
                      </w:r>
                    </w:p>
                    <w:p w:rsidR="0077333F" w:rsidRPr="000F79A5" w:rsidRDefault="0077333F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-------------------------</w:t>
                      </w:r>
                    </w:p>
                    <w:p w:rsidR="007E0642" w:rsidRPr="000F79A5" w:rsidRDefault="007E0642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BCN. LỚP SƠ CẤP PHẬT HỌC QUẬN 4</w:t>
                      </w:r>
                    </w:p>
                    <w:p w:rsidR="007E0642" w:rsidRPr="000F79A5" w:rsidRDefault="007E0642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 xml:space="preserve">Chùa </w:t>
                      </w:r>
                      <w:r w:rsidR="0077333F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Phật Bửu</w:t>
                      </w:r>
                      <w:r w:rsidR="0077333F" w:rsidRPr="000F79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vi-VN"/>
                        </w:rPr>
                        <w:t xml:space="preserve"> </w:t>
                      </w: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– 109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D</w:t>
                      </w: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/56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Hoàng Diệu</w:t>
                      </w:r>
                    </w:p>
                    <w:p w:rsidR="007E0642" w:rsidRPr="000F79A5" w:rsidRDefault="007E0642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Phường 8,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Quận </w:t>
                      </w: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4,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T/</w:t>
                      </w: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p. Hồ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Chí Minh</w:t>
                      </w:r>
                      <w:r w:rsidRPr="000F79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vi-VN"/>
                        </w:rPr>
                        <w:t>.</w:t>
                      </w:r>
                    </w:p>
                    <w:p w:rsidR="007E0642" w:rsidRPr="000F79A5" w:rsidRDefault="0077333F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ĐT</w:t>
                      </w:r>
                      <w:r w:rsidR="007E0642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: 083. 8254591.</w:t>
                      </w:r>
                    </w:p>
                  </w:txbxContent>
                </v:textbox>
              </v:rect>
            </w:pict>
          </mc:Fallback>
        </mc:AlternateContent>
      </w:r>
      <w:r w:rsidR="00714C03" w:rsidRPr="00714C03">
        <w:rPr>
          <w:rFonts w:ascii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714C03" w:rsidRPr="00357820" w:rsidRDefault="00714C03" w:rsidP="000F79A5">
      <w:pPr>
        <w:spacing w:after="0" w:line="240" w:lineRule="auto"/>
        <w:ind w:right="-360" w:firstLine="37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35782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Độc lập – Tự do – Hạnh phúc</w:t>
      </w:r>
    </w:p>
    <w:p w:rsidR="00714C03" w:rsidRDefault="00714C03" w:rsidP="00714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77333F" w:rsidRDefault="0077333F" w:rsidP="00714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77333F" w:rsidRPr="004724E0" w:rsidRDefault="0077333F" w:rsidP="00714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714C03" w:rsidRDefault="00DD6966" w:rsidP="0077333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sz w:val="48"/>
          <w:szCs w:val="48"/>
          <w:lang w:val="vi-VN"/>
        </w:rPr>
        <w:t>TỜ CAM KẾT</w:t>
      </w:r>
    </w:p>
    <w:p w:rsidR="00DD6966" w:rsidRPr="00DD6966" w:rsidRDefault="00DD6966" w:rsidP="0077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D6966">
        <w:rPr>
          <w:rFonts w:ascii="Times New Roman" w:hAnsi="Times New Roman" w:cs="Times New Roman"/>
          <w:b/>
          <w:sz w:val="28"/>
          <w:szCs w:val="28"/>
          <w:lang w:val="vi-VN"/>
        </w:rPr>
        <w:t>(Của Bổn sư, Y chỉ sư)</w:t>
      </w:r>
    </w:p>
    <w:p w:rsidR="0077333F" w:rsidRDefault="0077333F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48"/>
          <w:lang w:val="vi-VN"/>
        </w:rPr>
      </w:pPr>
    </w:p>
    <w:p w:rsidR="00FE5FA6" w:rsidRPr="00FE5FA6" w:rsidRDefault="00FE5FA6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8"/>
          <w:lang w:val="vi-VN"/>
        </w:rPr>
      </w:pP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98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5D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5D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5D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99"/>
      </w:r>
    </w:p>
    <w:p w:rsidR="00FE5FA6" w:rsidRPr="0077333F" w:rsidRDefault="00FE5FA6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48"/>
          <w:lang w:val="vi-VN"/>
        </w:rPr>
      </w:pPr>
    </w:p>
    <w:p w:rsidR="00714C03" w:rsidRDefault="00714C03" w:rsidP="00FE5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820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Kính gửi:</w:t>
      </w:r>
      <w:r w:rsidRPr="00714C0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E5FA6" w:rsidRPr="00357820">
        <w:rPr>
          <w:rFonts w:ascii="Times New Roman" w:hAnsi="Times New Roman" w:cs="Times New Roman"/>
          <w:b/>
          <w:sz w:val="28"/>
          <w:szCs w:val="28"/>
          <w:lang w:val="vi-VN"/>
        </w:rPr>
        <w:t>BAN CHỦ NHIỆM LỚP SƠ CẤP PHẬT HỌC QUẬN 4</w:t>
      </w:r>
      <w:r w:rsidRPr="00357820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DD6966" w:rsidRPr="00670689" w:rsidRDefault="00DD6966" w:rsidP="006706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70689">
        <w:rPr>
          <w:rFonts w:ascii="Times New Roman" w:hAnsi="Times New Roman" w:cs="Times New Roman"/>
          <w:sz w:val="28"/>
          <w:szCs w:val="28"/>
          <w:lang w:val="vi-VN"/>
        </w:rPr>
        <w:t xml:space="preserve">Nhằm góp phần cho sự nghiệp giáo dục và đào tạo </w:t>
      </w:r>
      <w:r w:rsidR="00E965DC" w:rsidRPr="00670689">
        <w:rPr>
          <w:rFonts w:ascii="Times New Roman" w:hAnsi="Times New Roman" w:cs="Times New Roman"/>
          <w:sz w:val="28"/>
          <w:szCs w:val="28"/>
          <w:lang w:val="vi-VN"/>
        </w:rPr>
        <w:t xml:space="preserve">Tăng Ni </w:t>
      </w:r>
      <w:r w:rsidRPr="00670689">
        <w:rPr>
          <w:rFonts w:ascii="Times New Roman" w:hAnsi="Times New Roman" w:cs="Times New Roman"/>
          <w:sz w:val="28"/>
          <w:szCs w:val="28"/>
          <w:lang w:val="vi-VN"/>
        </w:rPr>
        <w:t xml:space="preserve">trẻ tài đức, cuàng chia sẽ những nỗ lực của </w:t>
      </w:r>
      <w:r w:rsidR="00E965DC" w:rsidRPr="00670689">
        <w:rPr>
          <w:rFonts w:ascii="Times New Roman" w:hAnsi="Times New Roman" w:cs="Times New Roman"/>
          <w:sz w:val="28"/>
          <w:szCs w:val="28"/>
          <w:lang w:val="vi-VN"/>
        </w:rPr>
        <w:t xml:space="preserve">Ban Chủ Nhiệm Lớp Sơ Cấp Phật Học Quận </w:t>
      </w:r>
      <w:r w:rsidR="00670689" w:rsidRPr="00670689">
        <w:rPr>
          <w:rFonts w:ascii="Times New Roman" w:hAnsi="Times New Roman" w:cs="Times New Roman"/>
          <w:sz w:val="28"/>
          <w:szCs w:val="28"/>
          <w:lang w:val="vi-VN"/>
        </w:rPr>
        <w:t>4.</w:t>
      </w:r>
    </w:p>
    <w:p w:rsidR="00FE5FA6" w:rsidRPr="004724E0" w:rsidRDefault="00FE5FA6" w:rsidP="00FE5FA6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8"/>
          <w:lang w:val="vi-VN"/>
        </w:rPr>
      </w:pPr>
    </w:p>
    <w:p w:rsidR="00714C03" w:rsidRPr="00714C03" w:rsidRDefault="00670689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Tôi ký tên</w:t>
      </w:r>
      <w:r w:rsidR="00714C03" w:rsidRPr="00714C03">
        <w:rPr>
          <w:rFonts w:ascii="Times New Roman" w:hAnsi="Times New Roman" w:cs="Times New Roman"/>
          <w:sz w:val="28"/>
          <w:szCs w:val="28"/>
          <w:lang w:val="vi-VN"/>
        </w:rPr>
        <w:t xml:space="preserve"> dưới đây:</w:t>
      </w:r>
      <w:r w:rsidR="00714C0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714C03">
        <w:rPr>
          <w:rFonts w:ascii="Times New Roman" w:hAnsi="Times New Roman" w:cs="Times New Roman"/>
          <w:sz w:val="28"/>
          <w:szCs w:val="28"/>
          <w:lang w:val="vi-VN"/>
        </w:rPr>
        <w:t>.....................................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:rsidR="00714C03" w:rsidRPr="00714C03" w:rsidRDefault="00670689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Chức vụ</w:t>
      </w:r>
      <w:r w:rsidR="00714C03" w:rsidRPr="00714C03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714C03">
        <w:rPr>
          <w:rFonts w:ascii="Times New Roman" w:hAnsi="Times New Roman" w:cs="Times New Roman"/>
          <w:sz w:val="28"/>
          <w:szCs w:val="28"/>
          <w:lang w:val="vi-VN"/>
        </w:rPr>
        <w:t>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................Điện thoại:</w:t>
      </w:r>
      <w:r w:rsidR="00714C0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</w:t>
      </w:r>
    </w:p>
    <w:p w:rsidR="00714C03" w:rsidRPr="00714C03" w:rsidRDefault="00670689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Địa chỉ</w:t>
      </w:r>
      <w:r w:rsidR="00714C03" w:rsidRPr="00714C03">
        <w:rPr>
          <w:rFonts w:ascii="Times New Roman" w:hAnsi="Times New Roman" w:cs="Times New Roman"/>
          <w:sz w:val="28"/>
          <w:szCs w:val="28"/>
          <w:lang w:val="vi-VN"/>
        </w:rPr>
        <w:t>:...</w:t>
      </w:r>
      <w:r w:rsidR="00714C0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</w:t>
      </w:r>
      <w:r w:rsidR="00714C0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:rsidR="00714C03" w:rsidRPr="00714C03" w:rsidRDefault="00670689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Là Bổn sư (Y chỉ sư) của Tăng (Ni) sinh:..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</w:t>
      </w:r>
    </w:p>
    <w:p w:rsidR="00714C03" w:rsidRPr="00714C03" w:rsidRDefault="00670689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Sinh năm</w:t>
      </w:r>
      <w:r w:rsidR="00714C03" w:rsidRPr="00714C03">
        <w:rPr>
          <w:rFonts w:ascii="Times New Roman" w:hAnsi="Times New Roman" w:cs="Times New Roman"/>
          <w:sz w:val="28"/>
          <w:szCs w:val="28"/>
          <w:lang w:val="vi-VN"/>
        </w:rPr>
        <w:t>:...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Tại: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</w:t>
      </w:r>
      <w:r w:rsidR="00554A86">
        <w:rPr>
          <w:rFonts w:ascii="Times New Roman" w:hAnsi="Times New Roman" w:cs="Times New Roman"/>
          <w:sz w:val="28"/>
          <w:szCs w:val="28"/>
          <w:lang w:val="vi-VN"/>
        </w:rPr>
        <w:t>..</w:t>
      </w:r>
      <w:r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554A86">
        <w:rPr>
          <w:rFonts w:ascii="Times New Roman" w:hAnsi="Times New Roman" w:cs="Times New Roman"/>
          <w:sz w:val="28"/>
          <w:szCs w:val="28"/>
          <w:lang w:val="vi-VN"/>
        </w:rPr>
        <w:t>.............................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</w:t>
      </w:r>
    </w:p>
    <w:p w:rsidR="00670689" w:rsidRDefault="00670689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Thường trú (hoặc tạm trú)</w:t>
      </w:r>
      <w:r w:rsidR="00714C03" w:rsidRPr="00714C03">
        <w:rPr>
          <w:rFonts w:ascii="Times New Roman" w:hAnsi="Times New Roman" w:cs="Times New Roman"/>
          <w:sz w:val="28"/>
          <w:szCs w:val="28"/>
          <w:lang w:val="vi-VN"/>
        </w:rPr>
        <w:t>:...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="007E0642" w:rsidRPr="00714C03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...................................</w:t>
      </w:r>
    </w:p>
    <w:p w:rsidR="00714C03" w:rsidRPr="00714C03" w:rsidRDefault="00714C03" w:rsidP="004724E0">
      <w:pPr>
        <w:spacing w:after="40"/>
        <w:rPr>
          <w:rFonts w:ascii="Times New Roman" w:hAnsi="Times New Roman" w:cs="Times New Roman"/>
          <w:sz w:val="28"/>
          <w:szCs w:val="28"/>
          <w:lang w:val="vi-VN"/>
        </w:rPr>
      </w:pPr>
      <w:r w:rsidRPr="00714C03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7E0642" w:rsidRPr="00714C03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</w:t>
      </w:r>
      <w:r w:rsidR="00670689">
        <w:rPr>
          <w:rFonts w:ascii="Times New Roman" w:hAnsi="Times New Roman" w:cs="Times New Roman"/>
          <w:sz w:val="28"/>
          <w:szCs w:val="28"/>
          <w:lang w:val="vi-VN"/>
        </w:rPr>
        <w:t>.................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</w:t>
      </w:r>
      <w:r w:rsidR="007E064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  <w:r w:rsidRPr="00714C0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14C03" w:rsidRDefault="00670689" w:rsidP="004724E0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Tôi cam kết hỗ trợ với </w:t>
      </w:r>
      <w:r w:rsidR="004724E0">
        <w:rPr>
          <w:rFonts w:ascii="Times New Roman" w:hAnsi="Times New Roman" w:cs="Times New Roman"/>
          <w:sz w:val="28"/>
          <w:szCs w:val="28"/>
          <w:lang w:val="vi-VN"/>
        </w:rPr>
        <w:t xml:space="preserve">Ban Chủ Nhiệm Lớp Sơ Cấp Phật Học Quận </w:t>
      </w:r>
      <w:r>
        <w:rPr>
          <w:rFonts w:ascii="Times New Roman" w:hAnsi="Times New Roman" w:cs="Times New Roman"/>
          <w:sz w:val="28"/>
          <w:szCs w:val="28"/>
          <w:lang w:val="vi-VN"/>
        </w:rPr>
        <w:t>4 thực hiện những việc như sau:</w:t>
      </w:r>
    </w:p>
    <w:p w:rsidR="00670689" w:rsidRDefault="00670689" w:rsidP="004724E0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540" w:hanging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Tạo điều kiện thuận lợi và nhắc nhở cho đệ tử an tâm học tập trong suốt thời gian 2 năm ( 20..... </w:t>
      </w:r>
      <w:r w:rsidRPr="00E965DC">
        <w:rPr>
          <w:rFonts w:ascii="Times New Roman" w:hAnsi="Times New Roman" w:cs="Times New Roman"/>
          <w:b/>
          <w:sz w:val="28"/>
          <w:szCs w:val="28"/>
          <w:lang w:val="vi-VN"/>
        </w:rPr>
        <w:t>–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20.....) học tại quý trường.</w:t>
      </w:r>
    </w:p>
    <w:p w:rsidR="00670689" w:rsidRDefault="004724E0" w:rsidP="004724E0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540" w:hanging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Nếu đệ tử quy phạm nội quy của 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>Trường</w:t>
      </w:r>
      <w:r>
        <w:rPr>
          <w:rFonts w:ascii="Times New Roman" w:hAnsi="Times New Roman" w:cs="Times New Roman"/>
          <w:sz w:val="28"/>
          <w:szCs w:val="28"/>
          <w:lang w:val="vi-VN"/>
        </w:rPr>
        <w:t>, tôi phải có trách nhiệm liê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>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hệ cùng với trường tìm biện pháp giáo dục nhắc nhở.</w:t>
      </w:r>
    </w:p>
    <w:p w:rsidR="004724E0" w:rsidRDefault="004724E0" w:rsidP="004724E0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540" w:hanging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Tôi xin chịu trách nhiệm về tư cách đạo đức của 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>đệ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tử tôi.</w:t>
      </w:r>
    </w:p>
    <w:p w:rsidR="004724E0" w:rsidRDefault="004724E0" w:rsidP="004724E0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540" w:hanging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Tôi sẽ hoan hỷ hỗ trợ cùng với 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 xml:space="preserve">Ban Chủ Nhiệm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đào tạo 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 xml:space="preserve">Tăng Ni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trẻ góp phần cùng với giáo hội làm tốt vai trò của giáo dục 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 xml:space="preserve">Tăng Ni </w:t>
      </w:r>
      <w:r>
        <w:rPr>
          <w:rFonts w:ascii="Times New Roman" w:hAnsi="Times New Roman" w:cs="Times New Roman"/>
          <w:sz w:val="28"/>
          <w:szCs w:val="28"/>
          <w:lang w:val="vi-VN"/>
        </w:rPr>
        <w:t>sinh hiện nay.</w:t>
      </w:r>
    </w:p>
    <w:p w:rsidR="004724E0" w:rsidRPr="00670689" w:rsidRDefault="004724E0" w:rsidP="004724E0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540" w:hanging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Tôi sẽ dự họp khi có thư mời của </w:t>
      </w:r>
      <w:r w:rsidR="00E965DC">
        <w:rPr>
          <w:rFonts w:ascii="Times New Roman" w:hAnsi="Times New Roman" w:cs="Times New Roman"/>
          <w:sz w:val="28"/>
          <w:szCs w:val="28"/>
          <w:lang w:val="vi-VN"/>
        </w:rPr>
        <w:t xml:space="preserve">Ban Chủ Nhiệm </w:t>
      </w:r>
      <w:r>
        <w:rPr>
          <w:rFonts w:ascii="Times New Roman" w:hAnsi="Times New Roman" w:cs="Times New Roman"/>
          <w:sz w:val="28"/>
          <w:szCs w:val="28"/>
          <w:lang w:val="vi-VN"/>
        </w:rPr>
        <w:t>để nghe báo cáo về tình hình học tập của đệ tử tôi sau mỗi học kỳ.</w:t>
      </w:r>
    </w:p>
    <w:p w:rsidR="00714C03" w:rsidRPr="00714C03" w:rsidRDefault="00714C03" w:rsidP="004724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4C03">
        <w:rPr>
          <w:rFonts w:ascii="Times New Roman" w:hAnsi="Times New Roman" w:cs="Times New Roman"/>
          <w:sz w:val="28"/>
          <w:szCs w:val="28"/>
          <w:lang w:val="vi-VN"/>
        </w:rPr>
        <w:t xml:space="preserve">Kính chúc quý </w:t>
      </w:r>
      <w:r w:rsidR="007E0642" w:rsidRPr="00714C03">
        <w:rPr>
          <w:rFonts w:ascii="Times New Roman" w:hAnsi="Times New Roman" w:cs="Times New Roman"/>
          <w:sz w:val="28"/>
          <w:szCs w:val="28"/>
          <w:lang w:val="vi-VN"/>
        </w:rPr>
        <w:t xml:space="preserve">Ban </w:t>
      </w:r>
      <w:r w:rsidRPr="00714C03">
        <w:rPr>
          <w:rFonts w:ascii="Times New Roman" w:hAnsi="Times New Roman" w:cs="Times New Roman"/>
          <w:sz w:val="28"/>
          <w:szCs w:val="28"/>
          <w:lang w:val="vi-VN"/>
        </w:rPr>
        <w:t xml:space="preserve">thân tâm an lạc, </w:t>
      </w:r>
      <w:r w:rsidR="004724E0">
        <w:rPr>
          <w:rFonts w:ascii="Times New Roman" w:hAnsi="Times New Roman" w:cs="Times New Roman"/>
          <w:sz w:val="28"/>
          <w:szCs w:val="28"/>
          <w:lang w:val="vi-VN"/>
        </w:rPr>
        <w:t>hoàn thành tốt công tác giáo dục Tăng Ni do Giáo hội giao phó</w:t>
      </w:r>
      <w:r w:rsidRPr="00714C0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14C03" w:rsidRPr="004724E0" w:rsidRDefault="0077333F" w:rsidP="007E0642">
      <w:pPr>
        <w:spacing w:after="0" w:line="360" w:lineRule="auto"/>
        <w:ind w:firstLine="432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  </w:t>
      </w:r>
      <w:r w:rsidR="00714C03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Ngày </w:t>
      </w:r>
      <w:r w:rsidR="007E0642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>....</w:t>
      </w:r>
      <w:r w:rsidR="00714C03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>... tháng ..</w:t>
      </w:r>
      <w:r w:rsidR="007E0642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>.....</w:t>
      </w:r>
      <w:r w:rsidR="00714C03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>. năm ..</w:t>
      </w:r>
      <w:r w:rsidR="007E0642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>............</w:t>
      </w:r>
      <w:r w:rsidR="00714C03" w:rsidRPr="004724E0">
        <w:rPr>
          <w:rFonts w:ascii="Times New Roman" w:hAnsi="Times New Roman" w:cs="Times New Roman"/>
          <w:b/>
          <w:i/>
          <w:sz w:val="28"/>
          <w:szCs w:val="28"/>
          <w:lang w:val="vi-VN"/>
        </w:rPr>
        <w:t>.</w:t>
      </w:r>
    </w:p>
    <w:p w:rsidR="00714C03" w:rsidRPr="004724E0" w:rsidRDefault="0077333F" w:rsidP="007E0642">
      <w:pPr>
        <w:spacing w:after="0" w:line="360" w:lineRule="auto"/>
        <w:ind w:firstLine="432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724E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</w:t>
      </w:r>
      <w:r w:rsidR="004724E0" w:rsidRPr="004724E0">
        <w:rPr>
          <w:rFonts w:ascii="Times New Roman" w:hAnsi="Times New Roman" w:cs="Times New Roman"/>
          <w:i/>
          <w:sz w:val="28"/>
          <w:szCs w:val="28"/>
          <w:lang w:val="vi-VN"/>
        </w:rPr>
        <w:t>(ký tên &amp; đóng dấu)</w:t>
      </w:r>
    </w:p>
    <w:p w:rsidR="007E0642" w:rsidRPr="00554A86" w:rsidRDefault="007E0642" w:rsidP="0077333F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28"/>
          <w:lang w:val="vi-VN"/>
        </w:rPr>
      </w:pPr>
    </w:p>
    <w:p w:rsidR="000F79A5" w:rsidRDefault="000F79A5" w:rsidP="007E0642">
      <w:pPr>
        <w:spacing w:after="0" w:line="360" w:lineRule="auto"/>
        <w:ind w:firstLine="4770"/>
        <w:rPr>
          <w:rFonts w:ascii="Times New Roman" w:hAnsi="Times New Roman" w:cs="Times New Roman"/>
          <w:sz w:val="28"/>
          <w:szCs w:val="28"/>
          <w:lang w:val="vi-VN"/>
        </w:rPr>
      </w:pPr>
    </w:p>
    <w:p w:rsidR="004724E0" w:rsidRDefault="004724E0" w:rsidP="007E0642">
      <w:pPr>
        <w:spacing w:after="0" w:line="360" w:lineRule="auto"/>
        <w:ind w:firstLine="4770"/>
        <w:rPr>
          <w:rFonts w:ascii="Times New Roman" w:hAnsi="Times New Roman" w:cs="Times New Roman"/>
          <w:sz w:val="28"/>
          <w:szCs w:val="28"/>
          <w:lang w:val="vi-VN"/>
        </w:rPr>
      </w:pPr>
    </w:p>
    <w:p w:rsidR="000F79A5" w:rsidRDefault="000F79A5" w:rsidP="000F7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0F79A5" w:rsidSect="000F79A5">
      <w:pgSz w:w="11907" w:h="16839" w:code="9"/>
      <w:pgMar w:top="630" w:right="83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3EC3"/>
    <w:multiLevelType w:val="hybridMultilevel"/>
    <w:tmpl w:val="4D74D04C"/>
    <w:lvl w:ilvl="0" w:tplc="7D885612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B752D94"/>
    <w:multiLevelType w:val="hybridMultilevel"/>
    <w:tmpl w:val="DDACD1E4"/>
    <w:lvl w:ilvl="0" w:tplc="19F6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03"/>
    <w:rsid w:val="000F79A5"/>
    <w:rsid w:val="00357820"/>
    <w:rsid w:val="004724E0"/>
    <w:rsid w:val="00554A86"/>
    <w:rsid w:val="00670689"/>
    <w:rsid w:val="00714C03"/>
    <w:rsid w:val="0077333F"/>
    <w:rsid w:val="007E0642"/>
    <w:rsid w:val="00BE2848"/>
    <w:rsid w:val="00D8349B"/>
    <w:rsid w:val="00DD6966"/>
    <w:rsid w:val="00E965DC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2016-12-17T23:24:00Z</cp:lastPrinted>
  <dcterms:created xsi:type="dcterms:W3CDTF">2016-12-17T23:01:00Z</dcterms:created>
  <dcterms:modified xsi:type="dcterms:W3CDTF">2016-12-17T23:24:00Z</dcterms:modified>
</cp:coreProperties>
</file>