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B1" w:rsidRPr="006E47B1" w:rsidRDefault="006E47B1" w:rsidP="006E47B1">
      <w:pPr>
        <w:spacing w:after="0" w:line="240" w:lineRule="auto"/>
        <w:ind w:right="-116" w:firstLine="39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6E47B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D088D" wp14:editId="193DDEDE">
                <wp:simplePos x="0" y="0"/>
                <wp:positionH relativeFrom="column">
                  <wp:posOffset>-738505</wp:posOffset>
                </wp:positionH>
                <wp:positionV relativeFrom="paragraph">
                  <wp:posOffset>-95348</wp:posOffset>
                </wp:positionV>
                <wp:extent cx="3208655" cy="1168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655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7B1" w:rsidRDefault="006E47B1" w:rsidP="006E47B1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GIÁO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HỘI PHẬT GIÁO VIỆT NAM</w:t>
                            </w:r>
                          </w:p>
                          <w:p w:rsidR="006E47B1" w:rsidRPr="006E47B1" w:rsidRDefault="006E47B1" w:rsidP="006E47B1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BAN TRỊ SỰ GHPGVN QUẬN 4</w:t>
                            </w:r>
                          </w:p>
                          <w:p w:rsidR="007E0642" w:rsidRPr="000F79A5" w:rsidRDefault="006E47B1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V</w:t>
                            </w:r>
                            <w:r w:rsidR="00CB21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P. </w:t>
                            </w:r>
                            <w:r w:rsidR="007E0642"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Chùa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Phật Bửu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 </w:t>
                            </w:r>
                            <w:r w:rsidR="007E0642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– 109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D</w:t>
                            </w:r>
                            <w:r w:rsidR="007E0642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/56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Hoàng Diệu</w:t>
                            </w:r>
                          </w:p>
                          <w:p w:rsidR="007E0642" w:rsidRPr="000F79A5" w:rsidRDefault="007E0642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Phường 8,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Quận 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4,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T/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 xml:space="preserve">p. Hồ </w:t>
                            </w:r>
                            <w:r w:rsidR="0077333F" w:rsidRPr="000F79A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lang w:val="vi-VN"/>
                              </w:rPr>
                              <w:t>Chí Minh</w:t>
                            </w:r>
                            <w:r w:rsidRPr="000F79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vi-VN"/>
                              </w:rPr>
                              <w:t>.</w:t>
                            </w:r>
                          </w:p>
                          <w:p w:rsidR="007E0642" w:rsidRPr="000F79A5" w:rsidRDefault="0077333F" w:rsidP="0077333F">
                            <w:pPr>
                              <w:spacing w:after="0" w:line="240" w:lineRule="auto"/>
                              <w:ind w:left="-180" w:right="-11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</w:pPr>
                            <w:r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ĐT</w:t>
                            </w:r>
                            <w:r w:rsidR="007E0642" w:rsidRPr="000F79A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lang w:val="vi-VN"/>
                              </w:rPr>
                              <w:t>: 083. 8254591.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8.15pt;margin-top:-7.5pt;width:252.6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" filled="f" stroked="f" strokeweight="2pt">
                <v:textbox>
                  <w:txbxContent>
                    <w:p w:rsidR="006E47B1" w:rsidRDefault="006E47B1" w:rsidP="006E47B1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GIÁO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HỘI PHẬT GIÁO VIỆT NAM</w:t>
                      </w:r>
                    </w:p>
                    <w:p w:rsidR="006E47B1" w:rsidRPr="006E47B1" w:rsidRDefault="006E47B1" w:rsidP="006E47B1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BAN TRỊ SỰ GHPGVN QUẬN 4</w:t>
                      </w:r>
                    </w:p>
                    <w:p w:rsidR="007E0642" w:rsidRPr="000F79A5" w:rsidRDefault="006E47B1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V</w:t>
                      </w:r>
                      <w:r w:rsidR="00CB21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P. </w:t>
                      </w:r>
                      <w:r w:rsidR="007E0642"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 xml:space="preserve">Chùa </w:t>
                      </w:r>
                      <w:r w:rsidR="0077333F"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Phật Bửu</w:t>
                      </w:r>
                      <w:r w:rsidR="0077333F" w:rsidRPr="000F79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vi-VN"/>
                        </w:rPr>
                        <w:t xml:space="preserve"> </w:t>
                      </w:r>
                      <w:r w:rsidR="007E0642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– 109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D</w:t>
                      </w:r>
                      <w:r w:rsidR="007E0642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/56 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Hoàng Diệu</w:t>
                      </w:r>
                    </w:p>
                    <w:p w:rsidR="007E0642" w:rsidRPr="000F79A5" w:rsidRDefault="007E0642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Phường 8, 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Quận </w:t>
                      </w:r>
                      <w:r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4, 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T/</w:t>
                      </w:r>
                      <w:r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 xml:space="preserve">p. Hồ </w:t>
                      </w:r>
                      <w:r w:rsidR="0077333F" w:rsidRPr="000F79A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lang w:val="vi-VN"/>
                        </w:rPr>
                        <w:t>Chí Minh</w:t>
                      </w:r>
                      <w:r w:rsidRPr="000F79A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vi-VN"/>
                        </w:rPr>
                        <w:t>.</w:t>
                      </w:r>
                    </w:p>
                    <w:p w:rsidR="007E0642" w:rsidRPr="000F79A5" w:rsidRDefault="0077333F" w:rsidP="0077333F">
                      <w:pPr>
                        <w:spacing w:after="0" w:line="240" w:lineRule="auto"/>
                        <w:ind w:left="-180" w:right="-116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</w:pPr>
                      <w:r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ĐT</w:t>
                      </w:r>
                      <w:r w:rsidR="007E0642" w:rsidRPr="000F79A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lang w:val="vi-VN"/>
                        </w:rPr>
                        <w:t>: 083. 8254591.</w:t>
                      </w:r>
                    </w:p>
                  </w:txbxContent>
                </v:textbox>
              </v:rect>
            </w:pict>
          </mc:Fallback>
        </mc:AlternateContent>
      </w:r>
      <w:r w:rsidRPr="006E47B1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TRƯỜNG TRUNG CẤP PHẬT HỌC TP. HCM</w:t>
      </w:r>
    </w:p>
    <w:p w:rsidR="00714C03" w:rsidRPr="006E47B1" w:rsidRDefault="006E47B1" w:rsidP="006E47B1">
      <w:pPr>
        <w:spacing w:after="0" w:line="240" w:lineRule="auto"/>
        <w:ind w:right="-360" w:firstLine="3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B1">
        <w:rPr>
          <w:rFonts w:ascii="Times New Roman" w:hAnsi="Times New Roman" w:cs="Times New Roman"/>
          <w:b/>
          <w:sz w:val="28"/>
          <w:szCs w:val="28"/>
        </w:rPr>
        <w:t>BCN LỚP SƠ CẤP PHẬT HỌC QUẬN 4</w:t>
      </w:r>
    </w:p>
    <w:p w:rsidR="00714C03" w:rsidRPr="006E47B1" w:rsidRDefault="00714C03" w:rsidP="006E47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77333F" w:rsidRPr="00BE0B17" w:rsidRDefault="0077333F" w:rsidP="00BE0B17">
      <w:pPr>
        <w:spacing w:after="0" w:line="360" w:lineRule="auto"/>
        <w:jc w:val="center"/>
        <w:rPr>
          <w:rFonts w:ascii="Times New Roman" w:hAnsi="Times New Roman" w:cs="Times New Roman"/>
          <w:b/>
          <w:sz w:val="46"/>
          <w:szCs w:val="28"/>
        </w:rPr>
      </w:pPr>
    </w:p>
    <w:p w:rsidR="00714C03" w:rsidRPr="006E47B1" w:rsidRDefault="006E47B1" w:rsidP="0077333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THÔNG BÁO</w:t>
      </w:r>
    </w:p>
    <w:p w:rsidR="0077333F" w:rsidRPr="006E47B1" w:rsidRDefault="00CB21E1" w:rsidP="00FE5F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48"/>
        </w:rPr>
      </w:pPr>
      <w:r>
        <w:rPr>
          <w:rFonts w:ascii="Times New Roman" w:hAnsi="Times New Roman" w:cs="Times New Roman"/>
          <w:b/>
          <w:i/>
          <w:sz w:val="30"/>
          <w:szCs w:val="48"/>
        </w:rPr>
        <w:t>V/V CHIÊU SINH KHÓA V (</w:t>
      </w:r>
      <w:r w:rsidR="006E47B1" w:rsidRPr="006E47B1">
        <w:rPr>
          <w:rFonts w:ascii="Times New Roman" w:hAnsi="Times New Roman" w:cs="Times New Roman"/>
          <w:b/>
          <w:i/>
          <w:sz w:val="30"/>
          <w:szCs w:val="48"/>
        </w:rPr>
        <w:t>2017 – 2019)</w:t>
      </w:r>
    </w:p>
    <w:p w:rsidR="006E47B1" w:rsidRPr="006E47B1" w:rsidRDefault="006E47B1" w:rsidP="00FE5FA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48"/>
        </w:rPr>
      </w:pPr>
    </w:p>
    <w:p w:rsidR="00FE5FA6" w:rsidRDefault="00FE5FA6" w:rsidP="00FE5F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48"/>
        </w:rPr>
      </w:pP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98"/>
      </w: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5D"/>
      </w: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5D"/>
      </w: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5D"/>
      </w:r>
      <w:r w:rsidRPr="00FE5FA6">
        <w:rPr>
          <w:rFonts w:ascii="Times New Roman" w:hAnsi="Times New Roman" w:cs="Times New Roman"/>
          <w:b/>
          <w:sz w:val="20"/>
          <w:szCs w:val="48"/>
          <w:lang w:val="vi-VN"/>
        </w:rPr>
        <w:sym w:font="Wingdings" w:char="F099"/>
      </w:r>
    </w:p>
    <w:p w:rsidR="006E47B1" w:rsidRPr="006E47B1" w:rsidRDefault="006E47B1" w:rsidP="00FE5FA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8"/>
        </w:rPr>
      </w:pPr>
    </w:p>
    <w:p w:rsidR="00FE5FA6" w:rsidRPr="0077333F" w:rsidRDefault="00FE5FA6" w:rsidP="00FE5FA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48"/>
          <w:lang w:val="vi-VN"/>
        </w:rPr>
      </w:pPr>
    </w:p>
    <w:p w:rsidR="006E47B1" w:rsidRDefault="006E47B1" w:rsidP="00CB21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7B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B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B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7B1"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1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B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1E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14h,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18/06/2016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E1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CB21E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CB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1E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B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1E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CB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1E1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CB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tục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chiêu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>V</w:t>
      </w:r>
      <w:r w:rsidR="00BE0B17" w:rsidRPr="00BE0B17">
        <w:rPr>
          <w:rFonts w:ascii="Times New Roman" w:hAnsi="Times New Roman" w:cs="Times New Roman"/>
          <w:b/>
          <w:sz w:val="28"/>
          <w:szCs w:val="28"/>
        </w:rPr>
        <w:t>,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Phật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Quận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B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C03" w:rsidRPr="00BE0B17" w:rsidRDefault="00BE0B17" w:rsidP="00CB21E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Nay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GHPGVN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7B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E47B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7B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E47B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B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B1">
        <w:rPr>
          <w:rFonts w:ascii="Times New Roman" w:hAnsi="Times New Roman" w:cs="Times New Roman"/>
          <w:sz w:val="28"/>
          <w:szCs w:val="28"/>
        </w:rPr>
        <w:t>chiêu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B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B1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 (</w:t>
      </w:r>
      <w:r w:rsidR="006E47B1">
        <w:rPr>
          <w:rFonts w:ascii="Times New Roman" w:hAnsi="Times New Roman" w:cs="Times New Roman"/>
          <w:sz w:val="28"/>
          <w:szCs w:val="28"/>
        </w:rPr>
        <w:t xml:space="preserve">2017 – 2019), </w:t>
      </w:r>
      <w:proofErr w:type="spellStart"/>
      <w:r w:rsidR="006E47B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B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7B1" w:rsidRPr="00BE0B17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="006E47B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7B1" w:rsidRPr="00BE0B17">
        <w:rPr>
          <w:rFonts w:ascii="Times New Roman" w:hAnsi="Times New Roman" w:cs="Times New Roman"/>
          <w:b/>
          <w:sz w:val="28"/>
          <w:szCs w:val="28"/>
        </w:rPr>
        <w:t>giảng</w:t>
      </w:r>
      <w:proofErr w:type="spellEnd"/>
      <w:r w:rsidR="006E47B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7B1" w:rsidRPr="00BE0B17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6E47B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7B1" w:rsidRPr="00BE0B17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6E4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Mùng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4/ 02/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Đinh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Dậu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 w:rsidRPr="00BE0B17">
        <w:rPr>
          <w:rFonts w:ascii="Times New Roman" w:hAnsi="Times New Roman" w:cs="Times New Roman"/>
          <w:b/>
          <w:i/>
          <w:sz w:val="28"/>
          <w:szCs w:val="28"/>
        </w:rPr>
        <w:t>Nhằm</w:t>
      </w:r>
      <w:proofErr w:type="spellEnd"/>
      <w:r w:rsidRPr="00BE0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CB21E1" w:rsidRPr="00BE0B17">
        <w:rPr>
          <w:rFonts w:ascii="Times New Roman" w:hAnsi="Times New Roman" w:cs="Times New Roman"/>
          <w:b/>
          <w:i/>
          <w:sz w:val="28"/>
          <w:szCs w:val="28"/>
        </w:rPr>
        <w:t xml:space="preserve"> 01/03/ 2017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>).</w:t>
      </w:r>
    </w:p>
    <w:p w:rsidR="00CB21E1" w:rsidRDefault="00CB21E1" w:rsidP="00CB21E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GHPGVN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Chư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– Ni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Tịnh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– Ni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đệ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0B17" w:rsidRDefault="00CB21E1" w:rsidP="00BE0B17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B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B21E1" w:rsidRPr="00BE0B17" w:rsidRDefault="00CB21E1" w:rsidP="00BE0B17">
      <w:pPr>
        <w:spacing w:after="0" w:line="360" w:lineRule="auto"/>
        <w:ind w:firstLine="45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E0B17">
        <w:rPr>
          <w:rFonts w:ascii="Times New Roman" w:hAnsi="Times New Roman" w:cs="Times New Roman"/>
          <w:sz w:val="28"/>
          <w:szCs w:val="28"/>
        </w:rPr>
        <w:t>22/</w:t>
      </w:r>
      <w:r w:rsidR="00BE0B17" w:rsidRPr="00BE0B17">
        <w:rPr>
          <w:rFonts w:ascii="Times New Roman" w:hAnsi="Times New Roman" w:cs="Times New Roman"/>
          <w:sz w:val="28"/>
          <w:szCs w:val="28"/>
        </w:rPr>
        <w:t xml:space="preserve"> </w:t>
      </w:r>
      <w:r w:rsidRPr="00BE0B17">
        <w:rPr>
          <w:rFonts w:ascii="Times New Roman" w:hAnsi="Times New Roman" w:cs="Times New Roman"/>
          <w:sz w:val="28"/>
          <w:szCs w:val="28"/>
        </w:rPr>
        <w:t xml:space="preserve">01/ </w:t>
      </w:r>
      <w:proofErr w:type="spellStart"/>
      <w:r w:rsidR="00BE0B17" w:rsidRPr="00BE0B17">
        <w:rPr>
          <w:rFonts w:ascii="Times New Roman" w:hAnsi="Times New Roman" w:cs="Times New Roman"/>
          <w:sz w:val="28"/>
          <w:szCs w:val="28"/>
        </w:rPr>
        <w:t>Đinh</w:t>
      </w:r>
      <w:proofErr w:type="spellEnd"/>
      <w:r w:rsidR="00BE0B17" w:rsidRP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 w:rsidRPr="00BE0B17">
        <w:rPr>
          <w:rFonts w:ascii="Times New Roman" w:hAnsi="Times New Roman" w:cs="Times New Roman"/>
          <w:sz w:val="28"/>
          <w:szCs w:val="28"/>
        </w:rPr>
        <w:t>Dậu</w:t>
      </w:r>
      <w:proofErr w:type="spellEnd"/>
      <w:r w:rsidR="00BE0B17" w:rsidRPr="00BE0B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E0B17" w:rsidRPr="00BE0B17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BE0B17" w:rsidRP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 w:rsidRPr="00BE0B1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E0B17" w:rsidRPr="00BE0B17">
        <w:rPr>
          <w:rFonts w:ascii="Times New Roman" w:hAnsi="Times New Roman" w:cs="Times New Roman"/>
          <w:sz w:val="28"/>
          <w:szCs w:val="28"/>
        </w:rPr>
        <w:t xml:space="preserve"> </w:t>
      </w:r>
      <w:r w:rsidRPr="00BE0B17">
        <w:rPr>
          <w:rFonts w:ascii="Times New Roman" w:hAnsi="Times New Roman" w:cs="Times New Roman"/>
          <w:sz w:val="28"/>
          <w:szCs w:val="28"/>
        </w:rPr>
        <w:t>20/02/2017).</w:t>
      </w:r>
      <w:proofErr w:type="gramEnd"/>
    </w:p>
    <w:p w:rsidR="00CB21E1" w:rsidRDefault="00CB21E1" w:rsidP="00BE0B17">
      <w:pPr>
        <w:spacing w:after="0" w:line="360" w:lineRule="auto"/>
        <w:ind w:right="-270"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nhập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E0B17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Pr="00BE0B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B17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GHPGVN </w:t>
      </w:r>
      <w:proofErr w:type="spellStart"/>
      <w:r w:rsidR="00BE0B17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="00BE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CB21E1" w:rsidRDefault="00CB21E1" w:rsidP="00BE0B17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BE0B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BE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BE0B1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E0B17"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21E1" w:rsidRPr="00BE0B17" w:rsidRDefault="00CB21E1" w:rsidP="00BE0B17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E0B1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E0B17">
        <w:rPr>
          <w:rFonts w:ascii="Times New Roman" w:hAnsi="Times New Roman" w:cs="Times New Roman"/>
          <w:sz w:val="28"/>
          <w:szCs w:val="28"/>
        </w:rPr>
        <w:t xml:space="preserve"> 13h30’ – 16h 45’.</w:t>
      </w:r>
    </w:p>
    <w:p w:rsidR="00CB21E1" w:rsidRDefault="00CB21E1" w:rsidP="00BE0B17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 w:rsidR="00BE0B1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BE0B17">
        <w:rPr>
          <w:rFonts w:ascii="Times New Roman" w:hAnsi="Times New Roman" w:cs="Times New Roman"/>
          <w:sz w:val="28"/>
          <w:szCs w:val="28"/>
        </w:rPr>
        <w:t xml:space="preserve"> 15 – 40.</w:t>
      </w:r>
    </w:p>
    <w:p w:rsidR="00CB21E1" w:rsidRDefault="00CB21E1" w:rsidP="00BE0B17">
      <w:pPr>
        <w:spacing w:after="0" w:line="36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0B17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21E1" w:rsidRPr="00BE0B17" w:rsidRDefault="00BE0B17" w:rsidP="00BE0B17">
      <w:pPr>
        <w:pStyle w:val="ListParagraph"/>
        <w:numPr>
          <w:ilvl w:val="0"/>
          <w:numId w:val="2"/>
        </w:numPr>
        <w:spacing w:after="0" w:line="360" w:lineRule="auto"/>
        <w:ind w:left="171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ĐT: 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0909 993 229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E0B17">
        <w:rPr>
          <w:rFonts w:ascii="Times New Roman" w:hAnsi="Times New Roman" w:cs="Times New Roman"/>
          <w:b/>
          <w:sz w:val="28"/>
          <w:szCs w:val="28"/>
        </w:rPr>
        <w:t>Đ</w:t>
      </w:r>
      <w:r>
        <w:rPr>
          <w:rFonts w:ascii="Times New Roman" w:hAnsi="Times New Roman" w:cs="Times New Roman"/>
          <w:b/>
          <w:sz w:val="28"/>
          <w:szCs w:val="28"/>
        </w:rPr>
        <w:t>Đ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trụ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BE0B17">
        <w:rPr>
          <w:rFonts w:ascii="Times New Roman" w:hAnsi="Times New Roman" w:cs="Times New Roman"/>
          <w:b/>
          <w:i/>
          <w:sz w:val="28"/>
          <w:szCs w:val="28"/>
        </w:rPr>
        <w:t>Phó</w:t>
      </w:r>
      <w:proofErr w:type="spellEnd"/>
      <w:r w:rsidRPr="00BE0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1E1" w:rsidRPr="00BE0B17">
        <w:rPr>
          <w:rFonts w:ascii="Times New Roman" w:hAnsi="Times New Roman" w:cs="Times New Roman"/>
          <w:b/>
          <w:i/>
          <w:sz w:val="28"/>
          <w:szCs w:val="28"/>
        </w:rPr>
        <w:t xml:space="preserve">ban </w:t>
      </w:r>
      <w:proofErr w:type="spellStart"/>
      <w:r w:rsidR="00CB21E1" w:rsidRPr="00BE0B17">
        <w:rPr>
          <w:rFonts w:ascii="Times New Roman" w:hAnsi="Times New Roman" w:cs="Times New Roman"/>
          <w:i/>
          <w:sz w:val="28"/>
          <w:szCs w:val="28"/>
        </w:rPr>
        <w:t>kiêm</w:t>
      </w:r>
      <w:proofErr w:type="spellEnd"/>
      <w:r w:rsidR="00CB21E1" w:rsidRPr="00BE0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i/>
          <w:sz w:val="28"/>
          <w:szCs w:val="28"/>
        </w:rPr>
        <w:t>Chánh</w:t>
      </w:r>
      <w:proofErr w:type="spellEnd"/>
      <w:r w:rsidRPr="00BE0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i/>
          <w:sz w:val="28"/>
          <w:szCs w:val="28"/>
        </w:rPr>
        <w:t>thư</w:t>
      </w:r>
      <w:proofErr w:type="spellEnd"/>
      <w:r w:rsidR="00CB21E1" w:rsidRPr="00BE0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i/>
          <w:sz w:val="28"/>
          <w:szCs w:val="28"/>
        </w:rPr>
        <w:t>ký</w:t>
      </w:r>
      <w:proofErr w:type="spellEnd"/>
    </w:p>
    <w:p w:rsidR="00CB21E1" w:rsidRPr="00BE0B17" w:rsidRDefault="00BE0B17" w:rsidP="00BE0B17">
      <w:pPr>
        <w:pStyle w:val="ListParagraph"/>
        <w:numPr>
          <w:ilvl w:val="0"/>
          <w:numId w:val="2"/>
        </w:numPr>
        <w:spacing w:after="0" w:line="360" w:lineRule="auto"/>
        <w:ind w:left="1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ĐT: 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0918 156 163 – </w:t>
      </w:r>
      <w:r w:rsidRPr="00BE0B17">
        <w:rPr>
          <w:rFonts w:ascii="Times New Roman" w:hAnsi="Times New Roman" w:cs="Times New Roman"/>
          <w:b/>
          <w:sz w:val="28"/>
          <w:szCs w:val="28"/>
        </w:rPr>
        <w:t>SC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liễu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proofErr w:type="gramEnd"/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21E1" w:rsidRPr="00BE0B17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21E1" w:rsidRPr="00BE0B17" w:rsidRDefault="00CB21E1" w:rsidP="00BE0B17">
      <w:pPr>
        <w:spacing w:after="0" w:line="360" w:lineRule="auto"/>
        <w:ind w:firstLine="4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17">
        <w:rPr>
          <w:rFonts w:ascii="Times New Roman" w:hAnsi="Times New Roman" w:cs="Times New Roman"/>
          <w:b/>
          <w:sz w:val="28"/>
          <w:szCs w:val="28"/>
        </w:rPr>
        <w:t>T</w:t>
      </w:r>
      <w:r w:rsidR="00BE0B17" w:rsidRPr="00BE0B17">
        <w:rPr>
          <w:rFonts w:ascii="Times New Roman" w:hAnsi="Times New Roman" w:cs="Times New Roman"/>
          <w:b/>
          <w:sz w:val="28"/>
          <w:szCs w:val="28"/>
        </w:rPr>
        <w:t>/</w:t>
      </w:r>
      <w:r w:rsidRPr="00BE0B17">
        <w:rPr>
          <w:rFonts w:ascii="Times New Roman" w:hAnsi="Times New Roman" w:cs="Times New Roman"/>
          <w:b/>
          <w:sz w:val="28"/>
          <w:szCs w:val="28"/>
        </w:rPr>
        <w:t xml:space="preserve">p. </w:t>
      </w:r>
      <w:r w:rsidR="00BE0B17" w:rsidRPr="00BE0B17">
        <w:rPr>
          <w:rFonts w:ascii="Times New Roman" w:hAnsi="Times New Roman" w:cs="Times New Roman"/>
          <w:b/>
          <w:sz w:val="28"/>
          <w:szCs w:val="28"/>
        </w:rPr>
        <w:t xml:space="preserve">HCM, </w:t>
      </w:r>
      <w:proofErr w:type="spellStart"/>
      <w:r w:rsidR="00BE0B17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BE0B17">
        <w:rPr>
          <w:rFonts w:ascii="Times New Roman" w:hAnsi="Times New Roman" w:cs="Times New Roman"/>
          <w:b/>
          <w:sz w:val="28"/>
          <w:szCs w:val="28"/>
        </w:rPr>
        <w:t xml:space="preserve"> 17 </w:t>
      </w:r>
      <w:proofErr w:type="spellStart"/>
      <w:r w:rsidR="00BE0B17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E0B17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r w:rsidR="00BE0B1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B17">
        <w:rPr>
          <w:rFonts w:ascii="Times New Roman" w:hAnsi="Times New Roman" w:cs="Times New Roman"/>
          <w:b/>
          <w:sz w:val="28"/>
          <w:szCs w:val="28"/>
        </w:rPr>
        <w:t>2016</w:t>
      </w:r>
    </w:p>
    <w:p w:rsidR="00CB21E1" w:rsidRPr="00BE0B17" w:rsidRDefault="00BE0B17" w:rsidP="00BE0B17">
      <w:pPr>
        <w:spacing w:after="0" w:line="360" w:lineRule="auto"/>
        <w:ind w:firstLine="4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17">
        <w:rPr>
          <w:rFonts w:ascii="Times New Roman" w:hAnsi="Times New Roman" w:cs="Times New Roman"/>
          <w:b/>
          <w:sz w:val="28"/>
          <w:szCs w:val="28"/>
        </w:rPr>
        <w:t>TM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0B17">
        <w:rPr>
          <w:rFonts w:ascii="Times New Roman" w:hAnsi="Times New Roman" w:cs="Times New Roman"/>
          <w:b/>
          <w:sz w:val="28"/>
          <w:szCs w:val="28"/>
        </w:rPr>
        <w:t xml:space="preserve">BCN LỚP SƠ CẤP PHẬT HỌC QUẬN </w:t>
      </w:r>
      <w:r w:rsidR="00CB21E1" w:rsidRPr="00BE0B17">
        <w:rPr>
          <w:rFonts w:ascii="Times New Roman" w:hAnsi="Times New Roman" w:cs="Times New Roman"/>
          <w:b/>
          <w:sz w:val="28"/>
          <w:szCs w:val="28"/>
        </w:rPr>
        <w:t>4</w:t>
      </w:r>
    </w:p>
    <w:p w:rsidR="00CB21E1" w:rsidRPr="00BE0B17" w:rsidRDefault="00CB21E1" w:rsidP="00BE0B17">
      <w:pPr>
        <w:spacing w:after="0" w:line="360" w:lineRule="auto"/>
        <w:ind w:firstLine="405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BE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B17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</w:p>
    <w:p w:rsidR="00BE0B17" w:rsidRPr="00FE0F53" w:rsidRDefault="00BE0B17" w:rsidP="00BE0B17">
      <w:pPr>
        <w:spacing w:after="0" w:line="360" w:lineRule="auto"/>
        <w:ind w:firstLine="4050"/>
        <w:jc w:val="center"/>
        <w:rPr>
          <w:rFonts w:ascii="Times New Roman" w:hAnsi="Times New Roman" w:cs="Times New Roman"/>
          <w:b/>
          <w:sz w:val="50"/>
          <w:szCs w:val="28"/>
        </w:rPr>
      </w:pPr>
      <w:bookmarkStart w:id="0" w:name="_GoBack"/>
      <w:bookmarkEnd w:id="0"/>
    </w:p>
    <w:p w:rsidR="00CB21E1" w:rsidRPr="00BE0B17" w:rsidRDefault="00CB21E1" w:rsidP="00BE0B17">
      <w:pPr>
        <w:spacing w:after="0" w:line="360" w:lineRule="auto"/>
        <w:ind w:firstLine="4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17">
        <w:rPr>
          <w:rFonts w:ascii="Times New Roman" w:hAnsi="Times New Roman" w:cs="Times New Roman"/>
          <w:b/>
          <w:sz w:val="28"/>
          <w:szCs w:val="28"/>
        </w:rPr>
        <w:t>HT. THÍCH HẠNH NGỘ</w:t>
      </w:r>
    </w:p>
    <w:p w:rsidR="000F79A5" w:rsidRPr="00714C03" w:rsidRDefault="000F79A5" w:rsidP="000F7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0F79A5" w:rsidRPr="00714C03" w:rsidSect="000F79A5">
      <w:pgSz w:w="11907" w:h="16839" w:code="9"/>
      <w:pgMar w:top="630" w:right="837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6F4"/>
    <w:multiLevelType w:val="hybridMultilevel"/>
    <w:tmpl w:val="360A96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0793EC3"/>
    <w:multiLevelType w:val="hybridMultilevel"/>
    <w:tmpl w:val="4D74D04C"/>
    <w:lvl w:ilvl="0" w:tplc="7D885612">
      <w:numFmt w:val="bullet"/>
      <w:lvlText w:val="-"/>
      <w:lvlJc w:val="left"/>
      <w:pPr>
        <w:ind w:left="1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03"/>
    <w:rsid w:val="000F79A5"/>
    <w:rsid w:val="001A5961"/>
    <w:rsid w:val="00357820"/>
    <w:rsid w:val="00554A86"/>
    <w:rsid w:val="006E47B1"/>
    <w:rsid w:val="00714C03"/>
    <w:rsid w:val="0077333F"/>
    <w:rsid w:val="007E0642"/>
    <w:rsid w:val="008F0798"/>
    <w:rsid w:val="00BE0B17"/>
    <w:rsid w:val="00CB21E1"/>
    <w:rsid w:val="00D8349B"/>
    <w:rsid w:val="00FE0F53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2016-12-18T08:12:00Z</cp:lastPrinted>
  <dcterms:created xsi:type="dcterms:W3CDTF">2016-12-18T07:39:00Z</dcterms:created>
  <dcterms:modified xsi:type="dcterms:W3CDTF">2016-12-18T08:12:00Z</dcterms:modified>
</cp:coreProperties>
</file>